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88" w:rsidRPr="00AE298C" w:rsidRDefault="00AE298C" w:rsidP="00AE298C">
      <w:pPr>
        <w:jc w:val="center"/>
        <w:rPr>
          <w:rFonts w:ascii="Arial" w:hAnsi="Arial" w:cs="Arial"/>
          <w:b/>
          <w:sz w:val="24"/>
          <w:szCs w:val="24"/>
          <w:lang w:val="cy-GB"/>
        </w:rPr>
      </w:pPr>
      <w:bookmarkStart w:id="0" w:name="_GoBack"/>
      <w:bookmarkEnd w:id="0"/>
      <w:r w:rsidRPr="00AE298C">
        <w:rPr>
          <w:rFonts w:ascii="Arial" w:hAnsi="Arial" w:cs="Arial"/>
          <w:b/>
          <w:sz w:val="24"/>
          <w:szCs w:val="24"/>
          <w:lang w:val="cy-GB"/>
        </w:rPr>
        <w:t>Y Diwydiant Gwlân yn Sir Gaerfyrddin</w:t>
      </w:r>
    </w:p>
    <w:p w:rsidR="00AE298C" w:rsidRDefault="00AE298C" w:rsidP="00AE298C">
      <w:pPr>
        <w:rPr>
          <w:rFonts w:ascii="Arial" w:hAnsi="Arial" w:cs="Arial"/>
          <w:sz w:val="24"/>
          <w:szCs w:val="24"/>
          <w:lang w:val="cy-GB"/>
        </w:rPr>
      </w:pPr>
      <w:r w:rsidRPr="00AE298C">
        <w:rPr>
          <w:rFonts w:ascii="Arial" w:hAnsi="Arial" w:cs="Arial"/>
          <w:sz w:val="24"/>
          <w:szCs w:val="24"/>
          <w:lang w:val="cy-GB"/>
        </w:rPr>
        <w:t>Yn ystod ail hanner y bedwaredd ganrif ar bymtheg</w:t>
      </w:r>
      <w:r>
        <w:rPr>
          <w:rFonts w:ascii="Arial" w:hAnsi="Arial" w:cs="Arial"/>
          <w:sz w:val="24"/>
          <w:szCs w:val="24"/>
          <w:lang w:val="cy-GB"/>
        </w:rPr>
        <w:t>, gyda ffyniant y diwydiant gwlân, fe ga</w:t>
      </w:r>
      <w:r w:rsidR="00995B82">
        <w:rPr>
          <w:rFonts w:ascii="Arial" w:hAnsi="Arial" w:cs="Arial"/>
          <w:sz w:val="24"/>
          <w:szCs w:val="24"/>
          <w:lang w:val="cy-GB"/>
        </w:rPr>
        <w:t>fodd cymunedau o gwmpas Dre-fach</w:t>
      </w:r>
      <w:r>
        <w:rPr>
          <w:rFonts w:ascii="Arial" w:hAnsi="Arial" w:cs="Arial"/>
          <w:sz w:val="24"/>
          <w:szCs w:val="24"/>
          <w:lang w:val="cy-GB"/>
        </w:rPr>
        <w:t xml:space="preserve"> Felindre eu trawsnewid yn llwyr. </w:t>
      </w:r>
      <w:r w:rsidR="00995B82">
        <w:rPr>
          <w:rFonts w:ascii="Arial" w:hAnsi="Arial" w:cs="Arial"/>
          <w:sz w:val="24"/>
          <w:szCs w:val="24"/>
          <w:lang w:val="cy-GB"/>
        </w:rPr>
        <w:t>Yn syml, fe drôdd y traddodiad o wau a gwehyddu yn y cartref, a oedd wedi bodoli ers canrifoedd, i fod yn ddiwydiant pwysig wrth i ddegau o ffatrioedd gael eu</w:t>
      </w:r>
      <w:r w:rsidR="000E5D41">
        <w:rPr>
          <w:rFonts w:ascii="Arial" w:hAnsi="Arial" w:cs="Arial"/>
          <w:sz w:val="24"/>
          <w:szCs w:val="24"/>
          <w:lang w:val="cy-GB"/>
        </w:rPr>
        <w:t xml:space="preserve"> hagor</w:t>
      </w:r>
      <w:r w:rsidR="00995B82">
        <w:rPr>
          <w:rFonts w:ascii="Arial" w:hAnsi="Arial" w:cs="Arial"/>
          <w:sz w:val="24"/>
          <w:szCs w:val="24"/>
          <w:lang w:val="cy-GB"/>
        </w:rPr>
        <w:t xml:space="preserve"> ar lan afonydd byrlymus yr ardal</w:t>
      </w:r>
      <w:r w:rsidR="00C6101C">
        <w:rPr>
          <w:rFonts w:ascii="Arial" w:hAnsi="Arial" w:cs="Arial"/>
          <w:sz w:val="24"/>
          <w:szCs w:val="24"/>
          <w:lang w:val="cy-GB"/>
        </w:rPr>
        <w:t xml:space="preserve"> megis Bargod, </w:t>
      </w:r>
      <w:r w:rsidR="001105E0">
        <w:rPr>
          <w:rFonts w:ascii="Arial" w:hAnsi="Arial" w:cs="Arial"/>
          <w:sz w:val="24"/>
          <w:szCs w:val="24"/>
          <w:lang w:val="cy-GB"/>
        </w:rPr>
        <w:t>Esger</w:t>
      </w:r>
      <w:r w:rsidR="00C6101C">
        <w:rPr>
          <w:rFonts w:ascii="Arial" w:hAnsi="Arial" w:cs="Arial"/>
          <w:sz w:val="24"/>
          <w:szCs w:val="24"/>
          <w:lang w:val="cy-GB"/>
        </w:rPr>
        <w:t xml:space="preserve"> a Brân</w:t>
      </w:r>
      <w:r w:rsidR="00995B82">
        <w:rPr>
          <w:rFonts w:ascii="Arial" w:hAnsi="Arial" w:cs="Arial"/>
          <w:sz w:val="24"/>
          <w:szCs w:val="24"/>
          <w:lang w:val="cy-GB"/>
        </w:rPr>
        <w:t>. Erbyn 1900, Dyffryn Teifi oedd yr ardal cynhyrchu gwlanen bwy</w:t>
      </w:r>
      <w:r w:rsidR="008C5F95">
        <w:rPr>
          <w:rFonts w:ascii="Arial" w:hAnsi="Arial" w:cs="Arial"/>
          <w:sz w:val="24"/>
          <w:szCs w:val="24"/>
          <w:lang w:val="cy-GB"/>
        </w:rPr>
        <w:t>s</w:t>
      </w:r>
      <w:r w:rsidR="00995B82">
        <w:rPr>
          <w:rFonts w:ascii="Arial" w:hAnsi="Arial" w:cs="Arial"/>
          <w:sz w:val="24"/>
          <w:szCs w:val="24"/>
          <w:lang w:val="cy-GB"/>
        </w:rPr>
        <w:t>icaf yng Nghymru gyfan</w:t>
      </w:r>
      <w:r w:rsidR="004B0994">
        <w:rPr>
          <w:rFonts w:ascii="Arial" w:hAnsi="Arial" w:cs="Arial"/>
          <w:sz w:val="24"/>
          <w:szCs w:val="24"/>
          <w:lang w:val="cy-GB"/>
        </w:rPr>
        <w:t xml:space="preserve"> gyda dros 50 o felinau gwlân</w:t>
      </w:r>
      <w:r w:rsidR="008C5F95">
        <w:rPr>
          <w:rFonts w:ascii="Arial" w:hAnsi="Arial" w:cs="Arial"/>
          <w:sz w:val="24"/>
          <w:szCs w:val="24"/>
          <w:lang w:val="cy-GB"/>
        </w:rPr>
        <w:t xml:space="preserve"> yn weithredol</w:t>
      </w:r>
      <w:r w:rsidR="00995B82">
        <w:rPr>
          <w:rFonts w:ascii="Arial" w:hAnsi="Arial" w:cs="Arial"/>
          <w:sz w:val="24"/>
          <w:szCs w:val="24"/>
          <w:lang w:val="cy-GB"/>
        </w:rPr>
        <w:t>.</w:t>
      </w:r>
    </w:p>
    <w:p w:rsidR="00995B82" w:rsidRDefault="00995B82" w:rsidP="00AE298C">
      <w:pPr>
        <w:rPr>
          <w:rFonts w:ascii="Arial" w:hAnsi="Arial" w:cs="Arial"/>
          <w:sz w:val="24"/>
          <w:szCs w:val="24"/>
          <w:lang w:val="cy-GB"/>
        </w:rPr>
      </w:pPr>
      <w:r>
        <w:rPr>
          <w:rFonts w:ascii="Arial" w:hAnsi="Arial" w:cs="Arial"/>
          <w:sz w:val="24"/>
          <w:szCs w:val="24"/>
          <w:lang w:val="cy-GB"/>
        </w:rPr>
        <w:t xml:space="preserve">Mae’n anodd esbonio pam y datblygodd ardal mor wledig i fod yn ganolfan ddiwydiannol o bwys, ond un o’r rhesymau oedd y cyflenwad parod o ddŵr </w:t>
      </w:r>
      <w:r w:rsidR="001105E0">
        <w:rPr>
          <w:rFonts w:ascii="Arial" w:hAnsi="Arial" w:cs="Arial"/>
          <w:sz w:val="24"/>
          <w:szCs w:val="24"/>
          <w:lang w:val="cy-GB"/>
        </w:rPr>
        <w:t xml:space="preserve">oedd i gael i yrrru’r peiriannau ac i bannu a golchi’r gwlân. Roedd y ffaith bod cymaint o ffermydd defaid wrth ymyl hefyd yn ffactor pwysig a gyda dyfodiad y rheilffordd i Bencader yn 1864 a Chastell Newydd Emlyn yn 1895 daeth cyfle i gludo’r cynnyrch i’r cymoedd diwydiannol yn y De lle roedd galw mawr am nwyddau a dillad gwlanen. </w:t>
      </w:r>
    </w:p>
    <w:p w:rsidR="000E5D41" w:rsidRDefault="000E5D41" w:rsidP="00AE298C">
      <w:pPr>
        <w:rPr>
          <w:rFonts w:ascii="Arial" w:hAnsi="Arial" w:cs="Arial"/>
          <w:sz w:val="24"/>
          <w:szCs w:val="24"/>
          <w:lang w:val="cy-GB"/>
        </w:rPr>
      </w:pPr>
      <w:r>
        <w:rPr>
          <w:rFonts w:ascii="Arial" w:hAnsi="Arial" w:cs="Arial"/>
          <w:sz w:val="24"/>
          <w:szCs w:val="24"/>
          <w:lang w:val="cy-GB"/>
        </w:rPr>
        <w:t>Er bod cribo, nyddu a gwehyddu wedi bod</w:t>
      </w:r>
      <w:r w:rsidR="008569E7">
        <w:rPr>
          <w:rFonts w:ascii="Arial" w:hAnsi="Arial" w:cs="Arial"/>
          <w:sz w:val="24"/>
          <w:szCs w:val="24"/>
          <w:lang w:val="cy-GB"/>
        </w:rPr>
        <w:t xml:space="preserve"> yn ddiwydiant cartref pwysig y</w:t>
      </w:r>
      <w:r>
        <w:rPr>
          <w:rFonts w:ascii="Arial" w:hAnsi="Arial" w:cs="Arial"/>
          <w:sz w:val="24"/>
          <w:szCs w:val="24"/>
          <w:lang w:val="cy-GB"/>
        </w:rPr>
        <w:t>n dyddio nôl i’r 16eg ganrif, o 1880 ymlaen y cyflymodd y broses o drosglwyddo’</w:t>
      </w:r>
      <w:r w:rsidR="008569E7">
        <w:rPr>
          <w:rFonts w:ascii="Arial" w:hAnsi="Arial" w:cs="Arial"/>
          <w:sz w:val="24"/>
          <w:szCs w:val="24"/>
          <w:lang w:val="cy-GB"/>
        </w:rPr>
        <w:t>r grefft</w:t>
      </w:r>
      <w:r>
        <w:rPr>
          <w:rFonts w:ascii="Arial" w:hAnsi="Arial" w:cs="Arial"/>
          <w:sz w:val="24"/>
          <w:szCs w:val="24"/>
          <w:lang w:val="cy-GB"/>
        </w:rPr>
        <w:t xml:space="preserve"> o’r cartref i’r ffatri.</w:t>
      </w:r>
      <w:r w:rsidR="008569E7">
        <w:rPr>
          <w:rFonts w:ascii="Arial" w:hAnsi="Arial" w:cs="Arial"/>
          <w:sz w:val="24"/>
          <w:szCs w:val="24"/>
          <w:lang w:val="cy-GB"/>
        </w:rPr>
        <w:t xml:space="preserve"> </w:t>
      </w:r>
      <w:r w:rsidR="00BD5AFC">
        <w:rPr>
          <w:rFonts w:ascii="Arial" w:hAnsi="Arial" w:cs="Arial"/>
          <w:sz w:val="24"/>
          <w:szCs w:val="24"/>
          <w:lang w:val="cy-GB"/>
        </w:rPr>
        <w:t xml:space="preserve">Gyda dyfodiad y peiriannau pŵer modern daeth oes y gwehyddion cartref i ben tua 1900 a daeth y rhan fwyaf ohonynt i weithio yn y ffatrioedd newydd oedd yn cael eu codi. </w:t>
      </w:r>
    </w:p>
    <w:p w:rsidR="004F4BE7" w:rsidRDefault="00BD5AFC" w:rsidP="00AE298C">
      <w:pPr>
        <w:rPr>
          <w:rFonts w:ascii="Arial" w:hAnsi="Arial" w:cs="Arial"/>
          <w:sz w:val="24"/>
          <w:szCs w:val="24"/>
          <w:lang w:val="cy-GB"/>
        </w:rPr>
      </w:pPr>
      <w:r>
        <w:rPr>
          <w:rFonts w:ascii="Arial" w:hAnsi="Arial" w:cs="Arial"/>
          <w:sz w:val="24"/>
          <w:szCs w:val="24"/>
          <w:lang w:val="cy-GB"/>
        </w:rPr>
        <w:t>Erbyn 1900 tyfodd Dre-fach Felindre a’</w:t>
      </w:r>
      <w:r w:rsidR="00A511A3">
        <w:rPr>
          <w:rFonts w:ascii="Arial" w:hAnsi="Arial" w:cs="Arial"/>
          <w:sz w:val="24"/>
          <w:szCs w:val="24"/>
          <w:lang w:val="cy-GB"/>
        </w:rPr>
        <w:t>r pentrefi o gwmpas</w:t>
      </w:r>
      <w:r>
        <w:rPr>
          <w:rFonts w:ascii="Arial" w:hAnsi="Arial" w:cs="Arial"/>
          <w:sz w:val="24"/>
          <w:szCs w:val="24"/>
          <w:lang w:val="cy-GB"/>
        </w:rPr>
        <w:t xml:space="preserve"> i fod yn ardal lewyrchus iawn. Cynyddodd y boblogaeth yn gyflym ac ymfudodd nifer fawr o deuluoedd o </w:t>
      </w:r>
      <w:r w:rsidR="00A511A3">
        <w:rPr>
          <w:rFonts w:ascii="Arial" w:hAnsi="Arial" w:cs="Arial"/>
          <w:sz w:val="24"/>
          <w:szCs w:val="24"/>
          <w:lang w:val="cy-GB"/>
        </w:rPr>
        <w:t>siroedd cyfagos, gan gynnwys canolbarth Cymru, i fyw yn y cyffiniau. O ganlyniad, tyfodd meddylfryd gwahanol yn yr ardal, mwy trefol ei natur, oedd yn debycach i gymoedd diwydiannol y De. Daeth trigolion Dre-fach Felindre a’r cylch i ystyried eu hunain yn bobl y dre’ yn hytrach na phobl y wlad ac roedd hyn yn cael ei adlewyrchu yn eu diddordebau cymdeithasol megis y neuaddau biliards, y sinema, y bandiau pres, y tîmau pêl droed a’r corau meibion. Tyfodd poblogrwydd y Blaid Lafur ac undebaeth yn yr ardal</w:t>
      </w:r>
      <w:r w:rsidR="008C5F95">
        <w:rPr>
          <w:rFonts w:ascii="Arial" w:hAnsi="Arial" w:cs="Arial"/>
          <w:sz w:val="24"/>
          <w:szCs w:val="24"/>
          <w:lang w:val="cy-GB"/>
        </w:rPr>
        <w:t>,</w:t>
      </w:r>
      <w:r w:rsidR="00A511A3">
        <w:rPr>
          <w:rFonts w:ascii="Arial" w:hAnsi="Arial" w:cs="Arial"/>
          <w:sz w:val="24"/>
          <w:szCs w:val="24"/>
          <w:lang w:val="cy-GB"/>
        </w:rPr>
        <w:t xml:space="preserve"> oedd yn wahanol iawn i’r traddodiad Rhyddfrydol yn y cymunedau gwledig o’u hamgylch. </w:t>
      </w:r>
    </w:p>
    <w:p w:rsidR="00BD5AFC" w:rsidRDefault="004F4BE7" w:rsidP="00AE298C">
      <w:pPr>
        <w:rPr>
          <w:rFonts w:ascii="Arial" w:hAnsi="Arial" w:cs="Arial"/>
          <w:sz w:val="24"/>
          <w:szCs w:val="24"/>
          <w:lang w:val="cy-GB"/>
        </w:rPr>
      </w:pPr>
      <w:r>
        <w:rPr>
          <w:rFonts w:ascii="Arial" w:hAnsi="Arial" w:cs="Arial"/>
          <w:sz w:val="24"/>
          <w:szCs w:val="24"/>
          <w:lang w:val="cy-GB"/>
        </w:rPr>
        <w:t xml:space="preserve">Llwyddodd y ffatrioedd newydd hyn greu gwaith i gannoedd o bobl leol a rhoddodd eu presenoldeb hwb anferthol i economi’r ardal. </w:t>
      </w:r>
      <w:r w:rsidR="00EA6156">
        <w:rPr>
          <w:rFonts w:ascii="Arial" w:hAnsi="Arial" w:cs="Arial"/>
          <w:sz w:val="24"/>
          <w:szCs w:val="24"/>
          <w:lang w:val="cy-GB"/>
        </w:rPr>
        <w:t>Yn wahanol i’r pyllau glo a’r gweithfeydd haearn roedd y ffatrioedd yn rhoi gwaith i wragedd yn ogystal â dynion ond byddai’</w:t>
      </w:r>
      <w:r w:rsidR="00C6101C">
        <w:rPr>
          <w:rFonts w:ascii="Arial" w:hAnsi="Arial" w:cs="Arial"/>
          <w:sz w:val="24"/>
          <w:szCs w:val="24"/>
          <w:lang w:val="cy-GB"/>
        </w:rPr>
        <w:t>r gwragedd yn derbyn llai o gyflo</w:t>
      </w:r>
      <w:r w:rsidR="00EA6156">
        <w:rPr>
          <w:rFonts w:ascii="Arial" w:hAnsi="Arial" w:cs="Arial"/>
          <w:sz w:val="24"/>
          <w:szCs w:val="24"/>
          <w:lang w:val="cy-GB"/>
        </w:rPr>
        <w:t xml:space="preserve">g gan iddynt gael eu hystyried gan y perchnogion yn israddol i ddynion. </w:t>
      </w:r>
      <w:r w:rsidR="00C6101C">
        <w:rPr>
          <w:rFonts w:ascii="Arial" w:hAnsi="Arial" w:cs="Arial"/>
          <w:sz w:val="24"/>
          <w:szCs w:val="24"/>
          <w:lang w:val="cy-GB"/>
        </w:rPr>
        <w:t>O ganlyniad i’r llewyrch economaidd g</w:t>
      </w:r>
      <w:r>
        <w:rPr>
          <w:rFonts w:ascii="Arial" w:hAnsi="Arial" w:cs="Arial"/>
          <w:sz w:val="24"/>
          <w:szCs w:val="24"/>
          <w:lang w:val="cy-GB"/>
        </w:rPr>
        <w:t xml:space="preserve">welwyd lleihad mewn lefelau tlodi, twf mewn busnesau lleol megis siopau </w:t>
      </w:r>
      <w:r w:rsidR="00C6101C">
        <w:rPr>
          <w:rFonts w:ascii="Arial" w:hAnsi="Arial" w:cs="Arial"/>
          <w:sz w:val="24"/>
          <w:szCs w:val="24"/>
          <w:lang w:val="cy-GB"/>
        </w:rPr>
        <w:t xml:space="preserve">o bob math </w:t>
      </w:r>
      <w:r>
        <w:rPr>
          <w:rFonts w:ascii="Arial" w:hAnsi="Arial" w:cs="Arial"/>
          <w:sz w:val="24"/>
          <w:szCs w:val="24"/>
          <w:lang w:val="cy-GB"/>
        </w:rPr>
        <w:t xml:space="preserve">a banciau a gwell golwg gyffredinol ar dai ac adeiladau. </w:t>
      </w:r>
    </w:p>
    <w:p w:rsidR="008C5F95" w:rsidRDefault="004F4BE7" w:rsidP="00AE298C">
      <w:pPr>
        <w:rPr>
          <w:rFonts w:ascii="Arial" w:hAnsi="Arial" w:cs="Arial"/>
          <w:sz w:val="24"/>
          <w:szCs w:val="24"/>
          <w:lang w:val="cy-GB"/>
        </w:rPr>
      </w:pPr>
      <w:r>
        <w:rPr>
          <w:rFonts w:ascii="Arial" w:hAnsi="Arial" w:cs="Arial"/>
          <w:sz w:val="24"/>
          <w:szCs w:val="24"/>
          <w:lang w:val="cy-GB"/>
        </w:rPr>
        <w:t xml:space="preserve">Rhyw chwarter canrif y parodd oes aur y diwydiant gwlân yn ardal Dre-fach Felindre. Fe ddechreuodd o gwmpas 1880 a dod i ben yn ddisymwth gyda diwedd y Rhyfel Byd Cyntaf. </w:t>
      </w:r>
      <w:r w:rsidR="00143B09">
        <w:rPr>
          <w:rFonts w:ascii="Arial" w:hAnsi="Arial" w:cs="Arial"/>
          <w:sz w:val="24"/>
          <w:szCs w:val="24"/>
          <w:lang w:val="cy-GB"/>
        </w:rPr>
        <w:t>Yn ystod y cyfnod cymharol fyr</w:t>
      </w:r>
      <w:r>
        <w:rPr>
          <w:rFonts w:ascii="Arial" w:hAnsi="Arial" w:cs="Arial"/>
          <w:sz w:val="24"/>
          <w:szCs w:val="24"/>
          <w:lang w:val="cy-GB"/>
        </w:rPr>
        <w:t xml:space="preserve"> hwn fe wnaeth perchnogion y ffatrioedd </w:t>
      </w:r>
      <w:r w:rsidR="00580A20">
        <w:rPr>
          <w:rFonts w:ascii="Arial" w:hAnsi="Arial" w:cs="Arial"/>
          <w:sz w:val="24"/>
          <w:szCs w:val="24"/>
          <w:lang w:val="cy-GB"/>
        </w:rPr>
        <w:lastRenderedPageBreak/>
        <w:t>gryn gyfoeth iddyn</w:t>
      </w:r>
      <w:r w:rsidR="008C5F95">
        <w:rPr>
          <w:rFonts w:ascii="Arial" w:hAnsi="Arial" w:cs="Arial"/>
          <w:sz w:val="24"/>
          <w:szCs w:val="24"/>
          <w:lang w:val="cy-GB"/>
        </w:rPr>
        <w:t>t</w:t>
      </w:r>
      <w:r w:rsidR="00580A20">
        <w:rPr>
          <w:rFonts w:ascii="Arial" w:hAnsi="Arial" w:cs="Arial"/>
          <w:sz w:val="24"/>
          <w:szCs w:val="24"/>
          <w:lang w:val="cy-GB"/>
        </w:rPr>
        <w:t xml:space="preserve"> eu hunain</w:t>
      </w:r>
      <w:r w:rsidR="00143B09">
        <w:rPr>
          <w:rFonts w:ascii="Arial" w:hAnsi="Arial" w:cs="Arial"/>
          <w:sz w:val="24"/>
          <w:szCs w:val="24"/>
          <w:lang w:val="cy-GB"/>
        </w:rPr>
        <w:t xml:space="preserve"> wrth iddynt fanteisio ar y llafur parod oedd i gael yn lleol. </w:t>
      </w:r>
    </w:p>
    <w:p w:rsidR="00B20A6C" w:rsidRDefault="00143B09" w:rsidP="00AE298C">
      <w:pPr>
        <w:rPr>
          <w:rFonts w:ascii="Arial" w:hAnsi="Arial" w:cs="Arial"/>
          <w:sz w:val="24"/>
          <w:szCs w:val="24"/>
          <w:lang w:val="cy-GB"/>
        </w:rPr>
      </w:pPr>
      <w:r>
        <w:rPr>
          <w:rFonts w:ascii="Arial" w:hAnsi="Arial" w:cs="Arial"/>
          <w:sz w:val="24"/>
          <w:szCs w:val="24"/>
          <w:lang w:val="cy-GB"/>
        </w:rPr>
        <w:t>Roedd hi’n arfer i’r plant ddilyn eu rhieni fel gweithwyr yn y ffatri ac yn ôl y sôn roedd disgwyl iddynt ddechrau mor ifanc â deng mlwydd oed. Fel arfer byddai’r plant yn gweithio o bump hyd at wyth o’r gloch yn y nos ac ar ddydd Sadwrn o wyth y bore hyd at un o’r gloch yn y prynhawn. Eu tasg arferol byddai edrych ar ôl y peiriannau cribo a byddent</w:t>
      </w:r>
      <w:r w:rsidR="008C5F95">
        <w:rPr>
          <w:rFonts w:ascii="Arial" w:hAnsi="Arial" w:cs="Arial"/>
          <w:sz w:val="24"/>
          <w:szCs w:val="24"/>
          <w:lang w:val="cy-GB"/>
        </w:rPr>
        <w:t xml:space="preserve"> yn ennill</w:t>
      </w:r>
      <w:r>
        <w:rPr>
          <w:rFonts w:ascii="Arial" w:hAnsi="Arial" w:cs="Arial"/>
          <w:sz w:val="24"/>
          <w:szCs w:val="24"/>
          <w:lang w:val="cy-GB"/>
        </w:rPr>
        <w:t xml:space="preserve"> tair ceiniog am bob noson o waith a phedair ceiniog ar fore Sadwrn. Ar ôl gadael ysgol byddai plentyn yn cychwyn fel prentis a byddai’r cyfnod hwn yn para tair blynedd </w:t>
      </w:r>
      <w:r w:rsidR="008C5F95">
        <w:rPr>
          <w:rFonts w:ascii="Arial" w:hAnsi="Arial" w:cs="Arial"/>
          <w:sz w:val="24"/>
          <w:szCs w:val="24"/>
          <w:lang w:val="cy-GB"/>
        </w:rPr>
        <w:t>cyn i’r bachgen neu’r ferch gael eu h</w:t>
      </w:r>
      <w:r w:rsidR="00580A20">
        <w:rPr>
          <w:rFonts w:ascii="Arial" w:hAnsi="Arial" w:cs="Arial"/>
          <w:sz w:val="24"/>
          <w:szCs w:val="24"/>
          <w:lang w:val="cy-GB"/>
        </w:rPr>
        <w:t>ystyried yn ddigon profiadol i ymgymryd â gwaith arbenigol yn y ffatri, boed hynny’n nyddwr, yn wehyddwr, yn ofalwr peiriannau neu’n wneuthurwr siolau</w:t>
      </w:r>
      <w:r w:rsidR="00B20A6C">
        <w:rPr>
          <w:rFonts w:ascii="Arial" w:hAnsi="Arial" w:cs="Arial"/>
          <w:sz w:val="24"/>
          <w:szCs w:val="24"/>
          <w:lang w:val="cy-GB"/>
        </w:rPr>
        <w:t xml:space="preserve">, blancedi, carthenni, sanau, </w:t>
      </w:r>
      <w:r w:rsidR="00C6101C">
        <w:rPr>
          <w:rFonts w:ascii="Arial" w:hAnsi="Arial" w:cs="Arial"/>
          <w:sz w:val="24"/>
          <w:szCs w:val="24"/>
          <w:lang w:val="cy-GB"/>
        </w:rPr>
        <w:t xml:space="preserve">ffrogiau, </w:t>
      </w:r>
      <w:r w:rsidR="00B20A6C">
        <w:rPr>
          <w:rFonts w:ascii="Arial" w:hAnsi="Arial" w:cs="Arial"/>
          <w:sz w:val="24"/>
          <w:szCs w:val="24"/>
          <w:lang w:val="cy-GB"/>
        </w:rPr>
        <w:t>dillad isaf</w:t>
      </w:r>
      <w:r w:rsidR="00580A20">
        <w:rPr>
          <w:rFonts w:ascii="Arial" w:hAnsi="Arial" w:cs="Arial"/>
          <w:sz w:val="24"/>
          <w:szCs w:val="24"/>
          <w:lang w:val="cy-GB"/>
        </w:rPr>
        <w:t xml:space="preserve"> neu grysau. </w:t>
      </w:r>
    </w:p>
    <w:p w:rsidR="00580A20" w:rsidRDefault="00580A20" w:rsidP="00AE298C">
      <w:pPr>
        <w:rPr>
          <w:rFonts w:ascii="Arial" w:hAnsi="Arial" w:cs="Arial"/>
          <w:sz w:val="24"/>
          <w:szCs w:val="24"/>
          <w:lang w:val="cy-GB"/>
        </w:rPr>
      </w:pPr>
      <w:r>
        <w:rPr>
          <w:rFonts w:ascii="Arial" w:hAnsi="Arial" w:cs="Arial"/>
          <w:sz w:val="24"/>
          <w:szCs w:val="24"/>
          <w:lang w:val="cy-GB"/>
        </w:rPr>
        <w:t>Er bod y rhan fwyaf o’r ffatrioedd yn dibynnu ar gyflenwad dŵr i gynhyrchu pŵer defnyddiodd y ffatrioedd mwy diweddar fel y Cambrian drydan a nwy oedd yn goly</w:t>
      </w:r>
      <w:r w:rsidR="00B20A6C">
        <w:rPr>
          <w:rFonts w:ascii="Arial" w:hAnsi="Arial" w:cs="Arial"/>
          <w:sz w:val="24"/>
          <w:szCs w:val="24"/>
          <w:lang w:val="cy-GB"/>
        </w:rPr>
        <w:t>gu bod eu dibyniaeth ar yr olwyn ddŵr i droi’r peiriannau yn lleihau</w:t>
      </w:r>
      <w:r>
        <w:rPr>
          <w:rFonts w:ascii="Arial" w:hAnsi="Arial" w:cs="Arial"/>
          <w:sz w:val="24"/>
          <w:szCs w:val="24"/>
          <w:lang w:val="cy-GB"/>
        </w:rPr>
        <w:t xml:space="preserve">. </w:t>
      </w:r>
    </w:p>
    <w:p w:rsidR="00C537CF" w:rsidRDefault="008C5F95" w:rsidP="00B20A6C">
      <w:pPr>
        <w:rPr>
          <w:rFonts w:ascii="Arial" w:hAnsi="Arial" w:cs="Arial"/>
          <w:sz w:val="24"/>
          <w:szCs w:val="24"/>
          <w:lang w:val="cy-GB"/>
        </w:rPr>
      </w:pPr>
      <w:r>
        <w:rPr>
          <w:rFonts w:ascii="Arial" w:hAnsi="Arial" w:cs="Arial"/>
          <w:sz w:val="24"/>
          <w:szCs w:val="24"/>
          <w:lang w:val="cy-GB"/>
        </w:rPr>
        <w:t>Daeth yr uchafbwynt i’r ffatrioedd newydd yn ystod y Rhyfel Byd Cyntaf wrth i’r</w:t>
      </w:r>
      <w:r w:rsidR="00B20A6C">
        <w:rPr>
          <w:rFonts w:ascii="Arial" w:hAnsi="Arial" w:cs="Arial"/>
          <w:sz w:val="24"/>
          <w:szCs w:val="24"/>
          <w:lang w:val="cy-GB"/>
        </w:rPr>
        <w:t xml:space="preserve"> ffatrioedd </w:t>
      </w:r>
      <w:r>
        <w:rPr>
          <w:rFonts w:ascii="Arial" w:hAnsi="Arial" w:cs="Arial"/>
          <w:sz w:val="24"/>
          <w:szCs w:val="24"/>
          <w:lang w:val="cy-GB"/>
        </w:rPr>
        <w:t xml:space="preserve">ddod </w:t>
      </w:r>
      <w:r w:rsidR="00B20A6C">
        <w:rPr>
          <w:rFonts w:ascii="Arial" w:hAnsi="Arial" w:cs="Arial"/>
          <w:sz w:val="24"/>
          <w:szCs w:val="24"/>
          <w:lang w:val="cy-GB"/>
        </w:rPr>
        <w:t>yn gyfrifol am gynhyrchu deunydd i wneud lifrau i’</w:t>
      </w:r>
      <w:r>
        <w:rPr>
          <w:rFonts w:ascii="Arial" w:hAnsi="Arial" w:cs="Arial"/>
          <w:sz w:val="24"/>
          <w:szCs w:val="24"/>
          <w:lang w:val="cy-GB"/>
        </w:rPr>
        <w:t>r milwyr oedd yn ymladd yn y ffosydd. D</w:t>
      </w:r>
      <w:r w:rsidR="00B20A6C">
        <w:rPr>
          <w:rFonts w:ascii="Arial" w:hAnsi="Arial" w:cs="Arial"/>
          <w:sz w:val="24"/>
          <w:szCs w:val="24"/>
          <w:lang w:val="cy-GB"/>
        </w:rPr>
        <w:t>aeth yr archebion niferus hyn gan y Swyddfa Ryfel yn fodd i fyw i’r perchnogion a’</w:t>
      </w:r>
      <w:r>
        <w:rPr>
          <w:rFonts w:ascii="Arial" w:hAnsi="Arial" w:cs="Arial"/>
          <w:sz w:val="24"/>
          <w:szCs w:val="24"/>
          <w:lang w:val="cy-GB"/>
        </w:rPr>
        <w:t>r gweithwyr a b</w:t>
      </w:r>
      <w:r w:rsidR="00B20A6C">
        <w:rPr>
          <w:rFonts w:ascii="Arial" w:hAnsi="Arial" w:cs="Arial"/>
          <w:sz w:val="24"/>
          <w:szCs w:val="24"/>
          <w:lang w:val="cy-GB"/>
        </w:rPr>
        <w:t>u cyfnod y rhyfel rhwng 2014-18 yn un llewyrchus iawn i’r ffatrioedd gwlân</w:t>
      </w:r>
      <w:r>
        <w:rPr>
          <w:rFonts w:ascii="Arial" w:hAnsi="Arial" w:cs="Arial"/>
          <w:sz w:val="24"/>
          <w:szCs w:val="24"/>
          <w:lang w:val="cy-GB"/>
        </w:rPr>
        <w:t>. Fod</w:t>
      </w:r>
      <w:r w:rsidR="00B20A6C">
        <w:rPr>
          <w:rFonts w:ascii="Arial" w:hAnsi="Arial" w:cs="Arial"/>
          <w:sz w:val="24"/>
          <w:szCs w:val="24"/>
          <w:lang w:val="cy-GB"/>
        </w:rPr>
        <w:t xml:space="preserve">d </w:t>
      </w:r>
      <w:r>
        <w:rPr>
          <w:rFonts w:ascii="Arial" w:hAnsi="Arial" w:cs="Arial"/>
          <w:sz w:val="24"/>
          <w:szCs w:val="24"/>
          <w:lang w:val="cy-GB"/>
        </w:rPr>
        <w:t xml:space="preserve">bynnag, </w:t>
      </w:r>
      <w:r w:rsidR="00AD4BBE">
        <w:rPr>
          <w:rFonts w:ascii="Arial" w:hAnsi="Arial" w:cs="Arial"/>
          <w:sz w:val="24"/>
          <w:szCs w:val="24"/>
          <w:lang w:val="cy-GB"/>
        </w:rPr>
        <w:t xml:space="preserve">daeth hyn i ben </w:t>
      </w:r>
      <w:r>
        <w:rPr>
          <w:rFonts w:ascii="Arial" w:hAnsi="Arial" w:cs="Arial"/>
          <w:sz w:val="24"/>
          <w:szCs w:val="24"/>
          <w:lang w:val="cy-GB"/>
        </w:rPr>
        <w:t xml:space="preserve">yn weddol ddisymwth </w:t>
      </w:r>
      <w:r w:rsidR="00AD4BBE">
        <w:rPr>
          <w:rFonts w:ascii="Arial" w:hAnsi="Arial" w:cs="Arial"/>
          <w:sz w:val="24"/>
          <w:szCs w:val="24"/>
          <w:lang w:val="cy-GB"/>
        </w:rPr>
        <w:t>wrth i’r dirwasgiad rhwng y ddau ryfel byd gael effaith andwyol ar y diwydiant. Daeth y gystadleuaeth mewn rhannu eraill o Brydain</w:t>
      </w:r>
      <w:r w:rsidR="00C47823">
        <w:rPr>
          <w:rFonts w:ascii="Arial" w:hAnsi="Arial" w:cs="Arial"/>
          <w:sz w:val="24"/>
          <w:szCs w:val="24"/>
          <w:lang w:val="cy-GB"/>
        </w:rPr>
        <w:t>, yn arbennig Swydd Efrog,</w:t>
      </w:r>
      <w:r w:rsidR="00AD4BBE">
        <w:rPr>
          <w:rFonts w:ascii="Arial" w:hAnsi="Arial" w:cs="Arial"/>
          <w:sz w:val="24"/>
          <w:szCs w:val="24"/>
          <w:lang w:val="cy-GB"/>
        </w:rPr>
        <w:t xml:space="preserve"> a’</w:t>
      </w:r>
      <w:r w:rsidR="00C47823">
        <w:rPr>
          <w:rFonts w:ascii="Arial" w:hAnsi="Arial" w:cs="Arial"/>
          <w:sz w:val="24"/>
          <w:szCs w:val="24"/>
          <w:lang w:val="cy-GB"/>
        </w:rPr>
        <w:t>u parodwrydd i fuddsoddi</w:t>
      </w:r>
      <w:r w:rsidR="00AD4BBE">
        <w:rPr>
          <w:rFonts w:ascii="Arial" w:hAnsi="Arial" w:cs="Arial"/>
          <w:sz w:val="24"/>
          <w:szCs w:val="24"/>
          <w:lang w:val="cy-GB"/>
        </w:rPr>
        <w:t xml:space="preserve"> </w:t>
      </w:r>
      <w:r w:rsidR="00C47823">
        <w:rPr>
          <w:rFonts w:ascii="Arial" w:hAnsi="Arial" w:cs="Arial"/>
          <w:sz w:val="24"/>
          <w:szCs w:val="24"/>
          <w:lang w:val="cy-GB"/>
        </w:rPr>
        <w:t xml:space="preserve">mewn </w:t>
      </w:r>
      <w:r w:rsidR="00AD4BBE">
        <w:rPr>
          <w:rFonts w:ascii="Arial" w:hAnsi="Arial" w:cs="Arial"/>
          <w:sz w:val="24"/>
          <w:szCs w:val="24"/>
          <w:lang w:val="cy-GB"/>
        </w:rPr>
        <w:t>peiriannau mwy effeithiol yn fwy ffyrnig ac arweiniodd hyn at ddirywiad go sydyn. Oherwydd y diffyg galw am nwyddau</w:t>
      </w:r>
      <w:r w:rsidR="00C537CF">
        <w:rPr>
          <w:rFonts w:ascii="Arial" w:hAnsi="Arial" w:cs="Arial"/>
          <w:sz w:val="24"/>
          <w:szCs w:val="24"/>
          <w:lang w:val="cy-GB"/>
        </w:rPr>
        <w:t xml:space="preserve"> a brethyn cartref caled</w:t>
      </w:r>
      <w:r w:rsidR="00AD4BBE">
        <w:rPr>
          <w:rFonts w:ascii="Arial" w:hAnsi="Arial" w:cs="Arial"/>
          <w:sz w:val="24"/>
          <w:szCs w:val="24"/>
          <w:lang w:val="cy-GB"/>
        </w:rPr>
        <w:t>, syrthiodd pris gwlân, torrwyd cyflogau gweithwyr a chollodd cannoedd eu swyddi mewn cyfnod cymharol fyr. Ar ben hyn cafwyd streic gyffredin</w:t>
      </w:r>
      <w:r w:rsidR="00C537CF">
        <w:rPr>
          <w:rFonts w:ascii="Arial" w:hAnsi="Arial" w:cs="Arial"/>
          <w:sz w:val="24"/>
          <w:szCs w:val="24"/>
          <w:lang w:val="cy-GB"/>
        </w:rPr>
        <w:t>ol yng nghymoedd y De, sef un o’r p</w:t>
      </w:r>
      <w:r w:rsidR="00AD4BBE">
        <w:rPr>
          <w:rFonts w:ascii="Arial" w:hAnsi="Arial" w:cs="Arial"/>
          <w:sz w:val="24"/>
          <w:szCs w:val="24"/>
          <w:lang w:val="cy-GB"/>
        </w:rPr>
        <w:t xml:space="preserve">rif </w:t>
      </w:r>
      <w:r w:rsidR="00C537CF">
        <w:rPr>
          <w:rFonts w:ascii="Arial" w:hAnsi="Arial" w:cs="Arial"/>
          <w:sz w:val="24"/>
          <w:szCs w:val="24"/>
          <w:lang w:val="cy-GB"/>
        </w:rPr>
        <w:t>farchnadoedd</w:t>
      </w:r>
      <w:r w:rsidR="00AD4BBE">
        <w:rPr>
          <w:rFonts w:ascii="Arial" w:hAnsi="Arial" w:cs="Arial"/>
          <w:sz w:val="24"/>
          <w:szCs w:val="24"/>
          <w:lang w:val="cy-GB"/>
        </w:rPr>
        <w:t>, a bu hyn yn hoelen arall yn arch y diwydiant</w:t>
      </w:r>
      <w:r w:rsidR="00C537CF">
        <w:rPr>
          <w:rFonts w:ascii="Arial" w:hAnsi="Arial" w:cs="Arial"/>
          <w:sz w:val="24"/>
          <w:szCs w:val="24"/>
          <w:lang w:val="cy-GB"/>
        </w:rPr>
        <w:t xml:space="preserve">. </w:t>
      </w:r>
    </w:p>
    <w:p w:rsidR="00B20A6C" w:rsidRDefault="00C537CF" w:rsidP="00B20A6C">
      <w:pPr>
        <w:rPr>
          <w:rFonts w:ascii="Arial" w:hAnsi="Arial" w:cs="Arial"/>
          <w:sz w:val="24"/>
          <w:szCs w:val="24"/>
          <w:lang w:val="cy-GB"/>
        </w:rPr>
      </w:pPr>
      <w:r>
        <w:rPr>
          <w:rFonts w:ascii="Arial" w:hAnsi="Arial" w:cs="Arial"/>
          <w:sz w:val="24"/>
          <w:szCs w:val="24"/>
          <w:lang w:val="cy-GB"/>
        </w:rPr>
        <w:t>Yn anffodus, fe fethodd y rhan fwyaf o’r ffatrioedd ymateb i’r newid mewn ffasiwn a’r galw cynyddol am ddeunyddiau ysgafnach, ac o ganlyniad</w:t>
      </w:r>
      <w:r w:rsidR="008C5F95">
        <w:rPr>
          <w:rFonts w:ascii="Arial" w:hAnsi="Arial" w:cs="Arial"/>
          <w:sz w:val="24"/>
          <w:szCs w:val="24"/>
          <w:lang w:val="cy-GB"/>
        </w:rPr>
        <w:t xml:space="preserve"> gorfodwyd i’r rhan fwyaf</w:t>
      </w:r>
      <w:r>
        <w:rPr>
          <w:rFonts w:ascii="Arial" w:hAnsi="Arial" w:cs="Arial"/>
          <w:sz w:val="24"/>
          <w:szCs w:val="24"/>
          <w:lang w:val="cy-GB"/>
        </w:rPr>
        <w:t xml:space="preserve"> ohonynt gau eu drysau. Mewn adroddiad gan W.P Crankshaw ar Ddiwydiant Gwlân Cymru yn 1927 fy ddywedodd – ‘</w:t>
      </w:r>
      <w:r w:rsidR="00C47823">
        <w:rPr>
          <w:rFonts w:ascii="Arial" w:hAnsi="Arial" w:cs="Arial"/>
          <w:sz w:val="24"/>
          <w:szCs w:val="24"/>
          <w:lang w:val="cy-GB"/>
        </w:rPr>
        <w:t>Whilst I have frequently expressed my admiration of these fine old craftsmen, it should be said that their skill as workers is somewhat discounted by their strict adherence to traditional methods and fabrics. They generally fail to achieve excellence through inability to break from these traditional ideas and to adapt themselves to modern circumstances and materials.’</w:t>
      </w:r>
    </w:p>
    <w:p w:rsidR="00C47823" w:rsidRDefault="00576718" w:rsidP="00B20A6C">
      <w:pPr>
        <w:rPr>
          <w:rFonts w:ascii="Arial" w:hAnsi="Arial" w:cs="Arial"/>
          <w:sz w:val="24"/>
          <w:szCs w:val="24"/>
          <w:lang w:val="cy-GB"/>
        </w:rPr>
      </w:pPr>
      <w:r>
        <w:rPr>
          <w:rFonts w:ascii="Arial" w:hAnsi="Arial" w:cs="Arial"/>
          <w:sz w:val="24"/>
          <w:szCs w:val="24"/>
          <w:lang w:val="cy-GB"/>
        </w:rPr>
        <w:t xml:space="preserve">Er y cafwyd rhywfaint o adfywiad yn ystod yr Ail Ryfel Byd, dirywio ymhellach wnaeth y ffatrioedd wrth iddynt gael anhawster cyflogi gweithwyr cymwys gan fod </w:t>
      </w:r>
      <w:r w:rsidR="008C5F95">
        <w:rPr>
          <w:rFonts w:ascii="Arial" w:hAnsi="Arial" w:cs="Arial"/>
          <w:sz w:val="24"/>
          <w:szCs w:val="24"/>
          <w:lang w:val="cy-GB"/>
        </w:rPr>
        <w:t xml:space="preserve">y </w:t>
      </w:r>
      <w:r>
        <w:rPr>
          <w:rFonts w:ascii="Arial" w:hAnsi="Arial" w:cs="Arial"/>
          <w:sz w:val="24"/>
          <w:szCs w:val="24"/>
          <w:lang w:val="cy-GB"/>
        </w:rPr>
        <w:t xml:space="preserve">cyflogau </w:t>
      </w:r>
      <w:r w:rsidR="008C5F95">
        <w:rPr>
          <w:rFonts w:ascii="Arial" w:hAnsi="Arial" w:cs="Arial"/>
          <w:sz w:val="24"/>
          <w:szCs w:val="24"/>
          <w:lang w:val="cy-GB"/>
        </w:rPr>
        <w:t xml:space="preserve">a delir </w:t>
      </w:r>
      <w:r>
        <w:rPr>
          <w:rFonts w:ascii="Arial" w:hAnsi="Arial" w:cs="Arial"/>
          <w:sz w:val="24"/>
          <w:szCs w:val="24"/>
          <w:lang w:val="cy-GB"/>
        </w:rPr>
        <w:t>mor isel o’u cymharu</w:t>
      </w:r>
      <w:r w:rsidR="00EA6156">
        <w:rPr>
          <w:rFonts w:ascii="Arial" w:hAnsi="Arial" w:cs="Arial"/>
          <w:sz w:val="24"/>
          <w:szCs w:val="24"/>
          <w:lang w:val="cy-GB"/>
        </w:rPr>
        <w:t xml:space="preserve"> â gwaith ar ffermydd neu yn y sector</w:t>
      </w:r>
      <w:r>
        <w:rPr>
          <w:rFonts w:ascii="Arial" w:hAnsi="Arial" w:cs="Arial"/>
          <w:sz w:val="24"/>
          <w:szCs w:val="24"/>
          <w:lang w:val="cy-GB"/>
        </w:rPr>
        <w:t xml:space="preserve"> cyhoeddus. Erbyn </w:t>
      </w:r>
      <w:r>
        <w:rPr>
          <w:rFonts w:ascii="Arial" w:hAnsi="Arial" w:cs="Arial"/>
          <w:sz w:val="24"/>
          <w:szCs w:val="24"/>
          <w:lang w:val="cy-GB"/>
        </w:rPr>
        <w:lastRenderedPageBreak/>
        <w:t xml:space="preserve">2004 dim ond dwy ffatri oedd yn dal i gynhyrchu nwyddau gwlân a ni chafwyd bellach sôn am Dre-fach Felindre fel ‘Huddersfield Cymru’. </w:t>
      </w:r>
    </w:p>
    <w:p w:rsidR="004B0994" w:rsidRDefault="00EA6156" w:rsidP="00AE298C">
      <w:pPr>
        <w:rPr>
          <w:rFonts w:ascii="Arial" w:hAnsi="Arial" w:cs="Arial"/>
          <w:sz w:val="24"/>
          <w:szCs w:val="24"/>
          <w:lang w:val="cy-GB"/>
        </w:rPr>
      </w:pPr>
      <w:r>
        <w:rPr>
          <w:rFonts w:ascii="Arial" w:hAnsi="Arial" w:cs="Arial"/>
          <w:sz w:val="24"/>
          <w:szCs w:val="24"/>
          <w:lang w:val="cy-GB"/>
        </w:rPr>
        <w:t xml:space="preserve">Cafodd Amgueddfa Wlân Genedlaethol Cymru ei hagor ar safle hen felin wlân y Cambrian yn Dre-fach Felindre yn 1976 a’i hail-agor ar ei newydd wedd yn 2004. Gellir trefnu ymweliadau grŵp â’r amgueddfa lle cewch eich tywys o gwmpas yr adeilad i weld hen beiriannau ar waith a chael hanes y diwydiant  yn llawn. </w:t>
      </w:r>
      <w:r w:rsidR="00C6101C">
        <w:rPr>
          <w:rFonts w:ascii="Arial" w:hAnsi="Arial" w:cs="Arial"/>
          <w:sz w:val="24"/>
          <w:szCs w:val="24"/>
          <w:lang w:val="cy-GB"/>
        </w:rPr>
        <w:t xml:space="preserve">Gellwch </w:t>
      </w:r>
      <w:r w:rsidR="004B0994">
        <w:rPr>
          <w:rFonts w:ascii="Arial" w:hAnsi="Arial" w:cs="Arial"/>
          <w:sz w:val="24"/>
          <w:szCs w:val="24"/>
          <w:lang w:val="cy-GB"/>
        </w:rPr>
        <w:t>yn ogystal</w:t>
      </w:r>
      <w:r w:rsidR="00C6101C">
        <w:rPr>
          <w:rFonts w:ascii="Arial" w:hAnsi="Arial" w:cs="Arial"/>
          <w:sz w:val="24"/>
          <w:szCs w:val="24"/>
          <w:lang w:val="cy-GB"/>
        </w:rPr>
        <w:t xml:space="preserve"> ymweld â Melin Teifi, sef un o’r ychydig felinau sy’n dal i weithio heddiw yng Nghymru. </w:t>
      </w:r>
    </w:p>
    <w:p w:rsidR="00143B09" w:rsidRDefault="00EA6156" w:rsidP="00AE298C">
      <w:pPr>
        <w:rPr>
          <w:rFonts w:ascii="Arial" w:hAnsi="Arial" w:cs="Arial"/>
          <w:sz w:val="24"/>
          <w:szCs w:val="24"/>
          <w:lang w:val="cy-GB"/>
        </w:rPr>
      </w:pPr>
      <w:r>
        <w:rPr>
          <w:rFonts w:ascii="Arial" w:hAnsi="Arial" w:cs="Arial"/>
          <w:sz w:val="24"/>
          <w:szCs w:val="24"/>
          <w:lang w:val="cy-GB"/>
        </w:rPr>
        <w:t>Mae taith gerdded hynod o ddiddorol i gael hefyd, sef ‘Taith y Gwehydd’ sy’n cy</w:t>
      </w:r>
      <w:r w:rsidR="004B0994">
        <w:rPr>
          <w:rFonts w:ascii="Arial" w:hAnsi="Arial" w:cs="Arial"/>
          <w:sz w:val="24"/>
          <w:szCs w:val="24"/>
          <w:lang w:val="cy-GB"/>
        </w:rPr>
        <w:t>chwyn wrth ymyl yr amgueddfa ac mae</w:t>
      </w:r>
      <w:r>
        <w:rPr>
          <w:rFonts w:ascii="Arial" w:hAnsi="Arial" w:cs="Arial"/>
          <w:sz w:val="24"/>
          <w:szCs w:val="24"/>
          <w:lang w:val="cy-GB"/>
        </w:rPr>
        <w:t xml:space="preserve"> nodiadau manwl </w:t>
      </w:r>
      <w:r w:rsidR="004B0994">
        <w:rPr>
          <w:rFonts w:ascii="Arial" w:hAnsi="Arial" w:cs="Arial"/>
          <w:sz w:val="24"/>
          <w:szCs w:val="24"/>
          <w:lang w:val="cy-GB"/>
        </w:rPr>
        <w:t xml:space="preserve">ar gael </w:t>
      </w:r>
      <w:r>
        <w:rPr>
          <w:rFonts w:ascii="Arial" w:hAnsi="Arial" w:cs="Arial"/>
          <w:sz w:val="24"/>
          <w:szCs w:val="24"/>
          <w:lang w:val="cy-GB"/>
        </w:rPr>
        <w:t>ar gyfer athrawon neu arweinwy</w:t>
      </w:r>
      <w:r w:rsidR="00C6101C">
        <w:rPr>
          <w:rFonts w:ascii="Arial" w:hAnsi="Arial" w:cs="Arial"/>
          <w:sz w:val="24"/>
          <w:szCs w:val="24"/>
          <w:lang w:val="cy-GB"/>
        </w:rPr>
        <w:t>r</w:t>
      </w:r>
      <w:r w:rsidR="004B0994">
        <w:rPr>
          <w:rFonts w:ascii="Arial" w:hAnsi="Arial" w:cs="Arial"/>
          <w:sz w:val="24"/>
          <w:szCs w:val="24"/>
          <w:lang w:val="cy-GB"/>
        </w:rPr>
        <w:t xml:space="preserve"> sy’n nodi ambell i adeilad o ddiddordeb arbennig a manylion am rai o’r unigolion fu’n gyfrifol am ddatblygu Dre-fach Felindre i fod yn un o’r canolfannau diwydiannol pwysicaf yn hanes Cymru ar droad yr 20fed ganrif</w:t>
      </w:r>
      <w:r>
        <w:rPr>
          <w:rFonts w:ascii="Arial" w:hAnsi="Arial" w:cs="Arial"/>
          <w:sz w:val="24"/>
          <w:szCs w:val="24"/>
          <w:lang w:val="cy-GB"/>
        </w:rPr>
        <w:t xml:space="preserve">.  </w:t>
      </w:r>
    </w:p>
    <w:p w:rsidR="004B0994" w:rsidRPr="00AE298C" w:rsidRDefault="004B0994" w:rsidP="00AE298C">
      <w:pPr>
        <w:rPr>
          <w:rFonts w:ascii="Arial" w:hAnsi="Arial" w:cs="Arial"/>
          <w:sz w:val="24"/>
          <w:szCs w:val="24"/>
          <w:lang w:val="cy-GB"/>
        </w:rPr>
      </w:pPr>
    </w:p>
    <w:sectPr w:rsidR="004B0994" w:rsidRPr="00AE298C" w:rsidSect="00C71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8C"/>
    <w:rsid w:val="00003BF8"/>
    <w:rsid w:val="00006B1E"/>
    <w:rsid w:val="0001022A"/>
    <w:rsid w:val="00010644"/>
    <w:rsid w:val="00013D5B"/>
    <w:rsid w:val="000171B1"/>
    <w:rsid w:val="000221B7"/>
    <w:rsid w:val="0002720B"/>
    <w:rsid w:val="00030796"/>
    <w:rsid w:val="00035958"/>
    <w:rsid w:val="00042FE3"/>
    <w:rsid w:val="0004422C"/>
    <w:rsid w:val="00051812"/>
    <w:rsid w:val="00055551"/>
    <w:rsid w:val="000605A4"/>
    <w:rsid w:val="00060769"/>
    <w:rsid w:val="00080DB6"/>
    <w:rsid w:val="00080F64"/>
    <w:rsid w:val="000827F6"/>
    <w:rsid w:val="00092607"/>
    <w:rsid w:val="000B111A"/>
    <w:rsid w:val="000B2091"/>
    <w:rsid w:val="000B35F7"/>
    <w:rsid w:val="000B3A2A"/>
    <w:rsid w:val="000B4426"/>
    <w:rsid w:val="000C584E"/>
    <w:rsid w:val="000E5D41"/>
    <w:rsid w:val="000E5F1B"/>
    <w:rsid w:val="000F1C11"/>
    <w:rsid w:val="000F3A6D"/>
    <w:rsid w:val="00100FE2"/>
    <w:rsid w:val="00101B3A"/>
    <w:rsid w:val="00107689"/>
    <w:rsid w:val="001105E0"/>
    <w:rsid w:val="00111838"/>
    <w:rsid w:val="00117B83"/>
    <w:rsid w:val="001212B3"/>
    <w:rsid w:val="00122F03"/>
    <w:rsid w:val="00124D2D"/>
    <w:rsid w:val="00125DBA"/>
    <w:rsid w:val="001342D9"/>
    <w:rsid w:val="00136947"/>
    <w:rsid w:val="00143B09"/>
    <w:rsid w:val="00155798"/>
    <w:rsid w:val="0015715D"/>
    <w:rsid w:val="00164772"/>
    <w:rsid w:val="00170C28"/>
    <w:rsid w:val="00173E27"/>
    <w:rsid w:val="001751C9"/>
    <w:rsid w:val="00186FCB"/>
    <w:rsid w:val="00193D4D"/>
    <w:rsid w:val="00194961"/>
    <w:rsid w:val="00194F45"/>
    <w:rsid w:val="0019546D"/>
    <w:rsid w:val="00196098"/>
    <w:rsid w:val="001969D9"/>
    <w:rsid w:val="001A30B9"/>
    <w:rsid w:val="001A4128"/>
    <w:rsid w:val="001D537D"/>
    <w:rsid w:val="001D7087"/>
    <w:rsid w:val="001E01D8"/>
    <w:rsid w:val="001F024D"/>
    <w:rsid w:val="001F1C83"/>
    <w:rsid w:val="00202043"/>
    <w:rsid w:val="00204E8C"/>
    <w:rsid w:val="002121C8"/>
    <w:rsid w:val="00216D6A"/>
    <w:rsid w:val="00221654"/>
    <w:rsid w:val="002221D7"/>
    <w:rsid w:val="00231525"/>
    <w:rsid w:val="00235128"/>
    <w:rsid w:val="00241E58"/>
    <w:rsid w:val="00245DF6"/>
    <w:rsid w:val="002575DF"/>
    <w:rsid w:val="00261129"/>
    <w:rsid w:val="002640FD"/>
    <w:rsid w:val="00264233"/>
    <w:rsid w:val="00264578"/>
    <w:rsid w:val="00265569"/>
    <w:rsid w:val="002673C9"/>
    <w:rsid w:val="002768B0"/>
    <w:rsid w:val="002A1299"/>
    <w:rsid w:val="002A14AD"/>
    <w:rsid w:val="002B6F01"/>
    <w:rsid w:val="002C5274"/>
    <w:rsid w:val="002C676B"/>
    <w:rsid w:val="002D518E"/>
    <w:rsid w:val="002D5235"/>
    <w:rsid w:val="002E579B"/>
    <w:rsid w:val="002E5A83"/>
    <w:rsid w:val="002E67E4"/>
    <w:rsid w:val="002E7D42"/>
    <w:rsid w:val="002F098E"/>
    <w:rsid w:val="002F0E33"/>
    <w:rsid w:val="00303184"/>
    <w:rsid w:val="00303C66"/>
    <w:rsid w:val="0030695D"/>
    <w:rsid w:val="003158A8"/>
    <w:rsid w:val="00316282"/>
    <w:rsid w:val="00322A4E"/>
    <w:rsid w:val="00331611"/>
    <w:rsid w:val="00331884"/>
    <w:rsid w:val="0033386B"/>
    <w:rsid w:val="0033558C"/>
    <w:rsid w:val="00336E43"/>
    <w:rsid w:val="00372B47"/>
    <w:rsid w:val="00382FB8"/>
    <w:rsid w:val="00387B85"/>
    <w:rsid w:val="003954FA"/>
    <w:rsid w:val="003A1469"/>
    <w:rsid w:val="003A48DC"/>
    <w:rsid w:val="003A5911"/>
    <w:rsid w:val="003B4BC2"/>
    <w:rsid w:val="003C7349"/>
    <w:rsid w:val="003F703A"/>
    <w:rsid w:val="00405A9D"/>
    <w:rsid w:val="00414263"/>
    <w:rsid w:val="00416054"/>
    <w:rsid w:val="00420605"/>
    <w:rsid w:val="00424F92"/>
    <w:rsid w:val="0042755E"/>
    <w:rsid w:val="0043283D"/>
    <w:rsid w:val="00433659"/>
    <w:rsid w:val="004343C3"/>
    <w:rsid w:val="00435443"/>
    <w:rsid w:val="00437237"/>
    <w:rsid w:val="00441E9D"/>
    <w:rsid w:val="00443726"/>
    <w:rsid w:val="004456B8"/>
    <w:rsid w:val="00454615"/>
    <w:rsid w:val="0046759A"/>
    <w:rsid w:val="00475313"/>
    <w:rsid w:val="0047647F"/>
    <w:rsid w:val="004947D5"/>
    <w:rsid w:val="004A1360"/>
    <w:rsid w:val="004A38DA"/>
    <w:rsid w:val="004B0994"/>
    <w:rsid w:val="004B1BB0"/>
    <w:rsid w:val="004B603F"/>
    <w:rsid w:val="004D7281"/>
    <w:rsid w:val="004E1BE2"/>
    <w:rsid w:val="004F4BE7"/>
    <w:rsid w:val="005000AF"/>
    <w:rsid w:val="00501092"/>
    <w:rsid w:val="00505ED2"/>
    <w:rsid w:val="00510B53"/>
    <w:rsid w:val="005169D4"/>
    <w:rsid w:val="00537BE2"/>
    <w:rsid w:val="00537CC9"/>
    <w:rsid w:val="00544376"/>
    <w:rsid w:val="00545D08"/>
    <w:rsid w:val="00547D5B"/>
    <w:rsid w:val="00552937"/>
    <w:rsid w:val="005637D5"/>
    <w:rsid w:val="0057002D"/>
    <w:rsid w:val="00570437"/>
    <w:rsid w:val="00570839"/>
    <w:rsid w:val="00576718"/>
    <w:rsid w:val="005779A6"/>
    <w:rsid w:val="00580A20"/>
    <w:rsid w:val="00582DAC"/>
    <w:rsid w:val="005846E0"/>
    <w:rsid w:val="005A0D21"/>
    <w:rsid w:val="005A690B"/>
    <w:rsid w:val="005B0C2B"/>
    <w:rsid w:val="005B0FE7"/>
    <w:rsid w:val="005C23EC"/>
    <w:rsid w:val="005C32C6"/>
    <w:rsid w:val="005C3DE3"/>
    <w:rsid w:val="005D3754"/>
    <w:rsid w:val="005D6869"/>
    <w:rsid w:val="005D68A3"/>
    <w:rsid w:val="005D7C67"/>
    <w:rsid w:val="005E6642"/>
    <w:rsid w:val="005F6C7B"/>
    <w:rsid w:val="0062586A"/>
    <w:rsid w:val="00631906"/>
    <w:rsid w:val="006325F8"/>
    <w:rsid w:val="00635AD2"/>
    <w:rsid w:val="006408AA"/>
    <w:rsid w:val="00642CD0"/>
    <w:rsid w:val="00647A84"/>
    <w:rsid w:val="006506EF"/>
    <w:rsid w:val="006563ED"/>
    <w:rsid w:val="00656C66"/>
    <w:rsid w:val="00662700"/>
    <w:rsid w:val="006668A1"/>
    <w:rsid w:val="0068272B"/>
    <w:rsid w:val="00684580"/>
    <w:rsid w:val="0068550E"/>
    <w:rsid w:val="006879D9"/>
    <w:rsid w:val="00691772"/>
    <w:rsid w:val="006936B3"/>
    <w:rsid w:val="00696B82"/>
    <w:rsid w:val="006B140B"/>
    <w:rsid w:val="006C38AC"/>
    <w:rsid w:val="006C58A0"/>
    <w:rsid w:val="006D0A27"/>
    <w:rsid w:val="006D149A"/>
    <w:rsid w:val="006D1C76"/>
    <w:rsid w:val="006E1734"/>
    <w:rsid w:val="006F1785"/>
    <w:rsid w:val="006F271F"/>
    <w:rsid w:val="006F27EA"/>
    <w:rsid w:val="00701D4F"/>
    <w:rsid w:val="00707F2A"/>
    <w:rsid w:val="007137AB"/>
    <w:rsid w:val="00717D6A"/>
    <w:rsid w:val="00737375"/>
    <w:rsid w:val="007552C6"/>
    <w:rsid w:val="0075542E"/>
    <w:rsid w:val="00765E6B"/>
    <w:rsid w:val="00766802"/>
    <w:rsid w:val="00766E1E"/>
    <w:rsid w:val="00767D92"/>
    <w:rsid w:val="00773348"/>
    <w:rsid w:val="00774AEF"/>
    <w:rsid w:val="00775AC0"/>
    <w:rsid w:val="00777082"/>
    <w:rsid w:val="007771C5"/>
    <w:rsid w:val="00781FEB"/>
    <w:rsid w:val="00787C08"/>
    <w:rsid w:val="00792E3D"/>
    <w:rsid w:val="00794D39"/>
    <w:rsid w:val="007A086F"/>
    <w:rsid w:val="007A0C9B"/>
    <w:rsid w:val="007B380C"/>
    <w:rsid w:val="007B5E5E"/>
    <w:rsid w:val="007C075D"/>
    <w:rsid w:val="007D24D2"/>
    <w:rsid w:val="007E293D"/>
    <w:rsid w:val="007E2F5A"/>
    <w:rsid w:val="007E3987"/>
    <w:rsid w:val="007E754B"/>
    <w:rsid w:val="007E7EFF"/>
    <w:rsid w:val="007F1CAA"/>
    <w:rsid w:val="007F2C56"/>
    <w:rsid w:val="007F5F75"/>
    <w:rsid w:val="00800600"/>
    <w:rsid w:val="00801C8A"/>
    <w:rsid w:val="00804D21"/>
    <w:rsid w:val="00813651"/>
    <w:rsid w:val="0081741A"/>
    <w:rsid w:val="00821EF4"/>
    <w:rsid w:val="0083362F"/>
    <w:rsid w:val="00855450"/>
    <w:rsid w:val="008569E7"/>
    <w:rsid w:val="0085721B"/>
    <w:rsid w:val="00863291"/>
    <w:rsid w:val="0086693C"/>
    <w:rsid w:val="00866F6E"/>
    <w:rsid w:val="00892129"/>
    <w:rsid w:val="00896BD1"/>
    <w:rsid w:val="008A0CB0"/>
    <w:rsid w:val="008A438F"/>
    <w:rsid w:val="008B68EE"/>
    <w:rsid w:val="008C5F95"/>
    <w:rsid w:val="008D22BA"/>
    <w:rsid w:val="008D56B3"/>
    <w:rsid w:val="008D58CA"/>
    <w:rsid w:val="008D74D4"/>
    <w:rsid w:val="008E3D3D"/>
    <w:rsid w:val="00904924"/>
    <w:rsid w:val="00926354"/>
    <w:rsid w:val="00931022"/>
    <w:rsid w:val="00942A85"/>
    <w:rsid w:val="0095001A"/>
    <w:rsid w:val="0095213A"/>
    <w:rsid w:val="009620D6"/>
    <w:rsid w:val="00965B9E"/>
    <w:rsid w:val="0096604F"/>
    <w:rsid w:val="00974C4B"/>
    <w:rsid w:val="00995B82"/>
    <w:rsid w:val="00995CE3"/>
    <w:rsid w:val="009A0334"/>
    <w:rsid w:val="009B73A9"/>
    <w:rsid w:val="009C131B"/>
    <w:rsid w:val="009C445E"/>
    <w:rsid w:val="009D64E3"/>
    <w:rsid w:val="009E06FA"/>
    <w:rsid w:val="009E3E74"/>
    <w:rsid w:val="009E57F2"/>
    <w:rsid w:val="009F3572"/>
    <w:rsid w:val="009F59D4"/>
    <w:rsid w:val="00A034CD"/>
    <w:rsid w:val="00A0676C"/>
    <w:rsid w:val="00A076F6"/>
    <w:rsid w:val="00A1412A"/>
    <w:rsid w:val="00A17BA4"/>
    <w:rsid w:val="00A30E0B"/>
    <w:rsid w:val="00A31950"/>
    <w:rsid w:val="00A319FA"/>
    <w:rsid w:val="00A31B5C"/>
    <w:rsid w:val="00A44080"/>
    <w:rsid w:val="00A456EF"/>
    <w:rsid w:val="00A511A3"/>
    <w:rsid w:val="00A6239D"/>
    <w:rsid w:val="00A65F8F"/>
    <w:rsid w:val="00A7158C"/>
    <w:rsid w:val="00A846A5"/>
    <w:rsid w:val="00A84E4A"/>
    <w:rsid w:val="00A8783E"/>
    <w:rsid w:val="00A94E9D"/>
    <w:rsid w:val="00A965AA"/>
    <w:rsid w:val="00AA2046"/>
    <w:rsid w:val="00AA2F68"/>
    <w:rsid w:val="00AA48D4"/>
    <w:rsid w:val="00AB35D6"/>
    <w:rsid w:val="00AC3893"/>
    <w:rsid w:val="00AC5EF0"/>
    <w:rsid w:val="00AC795F"/>
    <w:rsid w:val="00AD4BBE"/>
    <w:rsid w:val="00AE298C"/>
    <w:rsid w:val="00AE6043"/>
    <w:rsid w:val="00AE7155"/>
    <w:rsid w:val="00AF200C"/>
    <w:rsid w:val="00AF5105"/>
    <w:rsid w:val="00AF61AA"/>
    <w:rsid w:val="00AF77E9"/>
    <w:rsid w:val="00AF7DD2"/>
    <w:rsid w:val="00B03DE5"/>
    <w:rsid w:val="00B13A6A"/>
    <w:rsid w:val="00B20A6C"/>
    <w:rsid w:val="00B2188B"/>
    <w:rsid w:val="00B3372F"/>
    <w:rsid w:val="00B40D64"/>
    <w:rsid w:val="00B4692F"/>
    <w:rsid w:val="00B47A7C"/>
    <w:rsid w:val="00B5018B"/>
    <w:rsid w:val="00B621A3"/>
    <w:rsid w:val="00B64EF9"/>
    <w:rsid w:val="00B801A7"/>
    <w:rsid w:val="00B8436F"/>
    <w:rsid w:val="00B8531B"/>
    <w:rsid w:val="00BA458B"/>
    <w:rsid w:val="00BB1330"/>
    <w:rsid w:val="00BB41F9"/>
    <w:rsid w:val="00BD22EC"/>
    <w:rsid w:val="00BD53CC"/>
    <w:rsid w:val="00BD5571"/>
    <w:rsid w:val="00BD5AFC"/>
    <w:rsid w:val="00BD7104"/>
    <w:rsid w:val="00BE143B"/>
    <w:rsid w:val="00BF3DE6"/>
    <w:rsid w:val="00C06E6E"/>
    <w:rsid w:val="00C127FB"/>
    <w:rsid w:val="00C14029"/>
    <w:rsid w:val="00C24D37"/>
    <w:rsid w:val="00C30594"/>
    <w:rsid w:val="00C34020"/>
    <w:rsid w:val="00C4318B"/>
    <w:rsid w:val="00C47823"/>
    <w:rsid w:val="00C5195D"/>
    <w:rsid w:val="00C537CF"/>
    <w:rsid w:val="00C562EA"/>
    <w:rsid w:val="00C6101C"/>
    <w:rsid w:val="00C62E8B"/>
    <w:rsid w:val="00C71D88"/>
    <w:rsid w:val="00C85357"/>
    <w:rsid w:val="00C87AFA"/>
    <w:rsid w:val="00C94C13"/>
    <w:rsid w:val="00C96F02"/>
    <w:rsid w:val="00C970AE"/>
    <w:rsid w:val="00CB23DE"/>
    <w:rsid w:val="00CB26FE"/>
    <w:rsid w:val="00CC49AB"/>
    <w:rsid w:val="00CC58FC"/>
    <w:rsid w:val="00CC75A5"/>
    <w:rsid w:val="00CD3EC8"/>
    <w:rsid w:val="00CE393D"/>
    <w:rsid w:val="00CE6775"/>
    <w:rsid w:val="00CF36EF"/>
    <w:rsid w:val="00D051BB"/>
    <w:rsid w:val="00D14973"/>
    <w:rsid w:val="00D14B2C"/>
    <w:rsid w:val="00D40290"/>
    <w:rsid w:val="00D50503"/>
    <w:rsid w:val="00D50FCB"/>
    <w:rsid w:val="00D52D8D"/>
    <w:rsid w:val="00D53611"/>
    <w:rsid w:val="00D603EF"/>
    <w:rsid w:val="00D64B5E"/>
    <w:rsid w:val="00D66EF4"/>
    <w:rsid w:val="00D67640"/>
    <w:rsid w:val="00D72A7E"/>
    <w:rsid w:val="00D750AE"/>
    <w:rsid w:val="00D813E0"/>
    <w:rsid w:val="00D83517"/>
    <w:rsid w:val="00D83EE0"/>
    <w:rsid w:val="00D848FD"/>
    <w:rsid w:val="00D87BE7"/>
    <w:rsid w:val="00D9185C"/>
    <w:rsid w:val="00DA6CE9"/>
    <w:rsid w:val="00DB5D5B"/>
    <w:rsid w:val="00DC5F87"/>
    <w:rsid w:val="00DD1E61"/>
    <w:rsid w:val="00DF001F"/>
    <w:rsid w:val="00DF166C"/>
    <w:rsid w:val="00DF6284"/>
    <w:rsid w:val="00DF673F"/>
    <w:rsid w:val="00DF7E23"/>
    <w:rsid w:val="00E009F4"/>
    <w:rsid w:val="00E0175F"/>
    <w:rsid w:val="00E0608C"/>
    <w:rsid w:val="00E22FE8"/>
    <w:rsid w:val="00E24B22"/>
    <w:rsid w:val="00E30F0C"/>
    <w:rsid w:val="00E33DF5"/>
    <w:rsid w:val="00E43D59"/>
    <w:rsid w:val="00E450E6"/>
    <w:rsid w:val="00E517AF"/>
    <w:rsid w:val="00E57A6E"/>
    <w:rsid w:val="00E637F8"/>
    <w:rsid w:val="00E65733"/>
    <w:rsid w:val="00E66329"/>
    <w:rsid w:val="00E73E7E"/>
    <w:rsid w:val="00E77DA0"/>
    <w:rsid w:val="00E801BA"/>
    <w:rsid w:val="00E86119"/>
    <w:rsid w:val="00E928F9"/>
    <w:rsid w:val="00E940B3"/>
    <w:rsid w:val="00E9782B"/>
    <w:rsid w:val="00EA3852"/>
    <w:rsid w:val="00EA6156"/>
    <w:rsid w:val="00EA7A22"/>
    <w:rsid w:val="00EB4F64"/>
    <w:rsid w:val="00EB569C"/>
    <w:rsid w:val="00EB692E"/>
    <w:rsid w:val="00EC2D9D"/>
    <w:rsid w:val="00ED520D"/>
    <w:rsid w:val="00EE0767"/>
    <w:rsid w:val="00EE0C04"/>
    <w:rsid w:val="00EE3888"/>
    <w:rsid w:val="00EF1E96"/>
    <w:rsid w:val="00F00010"/>
    <w:rsid w:val="00F04543"/>
    <w:rsid w:val="00F16F49"/>
    <w:rsid w:val="00F4601D"/>
    <w:rsid w:val="00F70466"/>
    <w:rsid w:val="00F815FF"/>
    <w:rsid w:val="00F902CB"/>
    <w:rsid w:val="00F96CC2"/>
    <w:rsid w:val="00FA7BAC"/>
    <w:rsid w:val="00FC0B32"/>
    <w:rsid w:val="00FC0DB0"/>
    <w:rsid w:val="00FC5C45"/>
    <w:rsid w:val="00FE1682"/>
    <w:rsid w:val="00FE5D55"/>
    <w:rsid w:val="00FF0199"/>
    <w:rsid w:val="00FF69D8"/>
    <w:rsid w:val="00FF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E9F43-A201-43C6-BD1C-52D5DB9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Phillips</cp:lastModifiedBy>
  <cp:revision>2</cp:revision>
  <dcterms:created xsi:type="dcterms:W3CDTF">2019-02-19T11:28:00Z</dcterms:created>
  <dcterms:modified xsi:type="dcterms:W3CDTF">2019-02-19T11:28:00Z</dcterms:modified>
</cp:coreProperties>
</file>